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«Управление государственной и муниципальной собственностью»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Понятие, принципы, формы управления государственной и муниципальной собственностью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управления государственной собственностью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управления муниципальной собственностью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государственными и муниципальными организациями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природными объектами государственной и муниципальной собственности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