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проектами»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Инвестиционная стратегия и бизнес-планирование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Инновационный менеджмент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проектными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технологии управления проектами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