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роектам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ектн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