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проектами»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проектными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Информационные технологии управления проектами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