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«Музыкальная психология и педагогика. Музыкальное образование»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Введение в историю музыкальной педагогики и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Нормативно-правовое регулирование музыкальной педагогики и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музыкальной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Предметное содержание музыкального образования и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