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«Музыкальная психология и педагогика. Музыкальное образование»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Введение в историю музыкальной педагогики и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музыкальной педагогики и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музыкальной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музыкального образования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