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«Музыкальная психология и педагогика. Музыкальное образование»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Введение в историю музыкальной педагогики и психологии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музыкальной педагогики и психологии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музыкальной психологии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содержание музыкального образования и воспитания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и реализация организационно-педагогической деятельности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педагогические технологии музыкального воспитания и развития с учетом требований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