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«Музыкальная психология и педагогика. Музыкальное образование»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Введение в историю музыкальной педагогики и психологии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музыкальной педагогики и психологии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музыкальной психологии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музыкального образования и воспитания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и реализация организационно-педагогической деятельности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