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«Дошкольное образование. Педагогика и методика преподавания»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Правовые основы деятельности педагога (воспитателя, методиста) дошкольного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 (воспитатель, методист) дошкольного образования как субъект педагогического процесса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Проектирование и реализация организационно-педагогической деятельности по ФГОС ДОУ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технологии и методики работы с детьми дошкольного возраста в соответствии с ФГОС ДО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Развитие профессиональной компетентности педагога (воспитателя, методиста) ДОУ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