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«Аудит» в объёме 144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Система внутреннего контроля и её оценка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Внутренний аудит как составная часть системы внутреннего контроля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Методология, приемы и методы внутреннего аудита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Аудит готовой продукции и её реализации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Аудит денежных операций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Аудит расчетов с поставщиками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Аудит дебиторской и кредиторской задолженности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