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«Промышленная безопасность»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Российское законодательство в области ПБ и охраны окружающей среды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Требования к обеспечению промышленной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Экспертиза и декларирование промышленной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Требования промышленной безопасности на объектах котлонадзора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Требования ПБ в нефтяной и газовой промышленности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Требования ПБ для химических, нефтехимических и нефтеперерабатывающих производств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Требования промышленной безопасности при взрывоопасных работах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