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«Промышленная безопасность»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ПБ и охраны окружающей среды</w:t>
      </w:r>
    </w:p>
    <w:p w:rsidR="008062E2" w:rsidRPr="00645285" w:rsidRDefault="00645285">
      <w:r>
        <w:t>Общие требования промышленной безопасности..</w:t>
      </w:r>
    </w:p>
    <w:p w:rsidR="008062E2" w:rsidRPr="00645285" w:rsidRDefault="00645285">
      <w:r>
        <w:t>Федеральный государственный надзор в области промышленной безопасности..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объектов использования атомной энергии..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гидротехнических объектов (сооружений)..</w:t>
      </w:r>
    </w:p>
    <w:p w:rsidR="008062E2" w:rsidRPr="00645285" w:rsidRDefault="00645285">
      <w:r>
        <w:t>Лицензирование деятельности в области промышленной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Требования к обеспечению промышленной безопасности</w:t>
      </w:r>
    </w:p>
    <w:p w:rsidR="008062E2" w:rsidRPr="00645285" w:rsidRDefault="00645285">
      <w:r>
        <w:t>Система управления промышленной безопасностью..</w:t>
      </w:r>
    </w:p>
    <w:p w:rsidR="008062E2" w:rsidRPr="00645285" w:rsidRDefault="00645285">
      <w:r>
        <w:t>Документационное обеспечение системы управления промышленной безопасностью..</w:t>
      </w:r>
    </w:p>
    <w:p w:rsidR="008062E2" w:rsidRPr="00645285" w:rsidRDefault="00645285">
      <w:r>
        <w:t>Производственный контроль за соблюдением требований промышленной безопасности..</w:t>
      </w:r>
    </w:p>
    <w:p w:rsidR="008062E2" w:rsidRPr="00645285" w:rsidRDefault="00645285">
      <w:r>
        <w:t>Ответственность за вред, причиненной деятельностью, создающей повышенную опасность для окружающих..</w:t>
      </w:r>
    </w:p>
    <w:p w:rsidR="008062E2" w:rsidRPr="00645285" w:rsidRDefault="00645285">
      <w:r>
        <w:t>Опасные производственные объекты..</w:t>
      </w:r>
    </w:p>
    <w:p w:rsidR="008062E2" w:rsidRPr="00645285" w:rsidRDefault="00645285">
      <w:r>
        <w:t>Обеспечение промышленной безопасности на опасных производственных объектах..</w:t>
      </w:r>
    </w:p>
    <w:p w:rsidR="008062E2" w:rsidRPr="00645285" w:rsidRDefault="00645285">
      <w:r>
        <w:t>Специальные требования промышленной безопасности..</w:t>
      </w:r>
    </w:p>
    <w:p w:rsidR="008062E2" w:rsidRPr="00645285" w:rsidRDefault="00645285">
      <w:r>
        <w:t>Требования промышленной безопасности опасных производственных объектов в сфере энергетики..</w:t>
      </w:r>
    </w:p>
    <w:p w:rsidR="008062E2" w:rsidRPr="00645285" w:rsidRDefault="00645285">
      <w:r>
        <w:t>Планирование мероприятий по локализации и ликвидации последствий аварий..</w:t>
      </w:r>
    </w:p>
    <w:p w:rsidR="008062E2" w:rsidRPr="00645285" w:rsidRDefault="00645285">
      <w:r>
        <w:t>Мероприятия по проведению технического расследования причин аварии на опасном производственном объекте..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Экспертиза и декларирование промышленной безопасности</w:t>
      </w:r>
    </w:p>
    <w:p w:rsidR="008062E2" w:rsidRPr="00645285" w:rsidRDefault="00645285">
      <w:r>
        <w:t>Экспертиза промышленной безопасности..</w:t>
      </w:r>
    </w:p>
    <w:p w:rsidR="008062E2" w:rsidRPr="00645285" w:rsidRDefault="00645285">
      <w:r>
        <w:t>Декларирование промышленной безопасности. Анализ опасности и риска..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Требования промышленной безопасности на объектах котлонадзора</w:t>
      </w:r>
    </w:p>
    <w:p w:rsidR="008062E2" w:rsidRPr="00645285" w:rsidRDefault="00645285">
      <w:r>
        <w:t>Требования промышленной безопасности на объектах котлонадзора..</w:t>
      </w:r>
    </w:p>
    <w:p w:rsidR="008062E2" w:rsidRPr="00645285" w:rsidRDefault="00645285">
      <w:r>
        <w:t>Требования к установке, размещению и обвязке оборудования под давлением..</w:t>
      </w:r>
    </w:p>
    <w:p w:rsidR="008062E2" w:rsidRPr="00645285" w:rsidRDefault="00645285">
      <w:r>
        <w:t>Требования промышленной безопасности к техническому перевооружению ОПО, монтажу, ремонту, реконструкции (модернизации) и наладке оборудования под давлением..</w:t>
      </w:r>
    </w:p>
    <w:p w:rsidR="008062E2" w:rsidRPr="00645285" w:rsidRDefault="00645285">
      <w:r>
        <w:t>Порядок ввода в эксплуатацию, пуска (включения) в работу и учета оборудования..</w:t>
      </w:r>
    </w:p>
    <w:p w:rsidR="008062E2" w:rsidRPr="00645285" w:rsidRDefault="00645285">
      <w:r>
        <w:t>Требования промышленной безопасности к эксплуатации оборудования, работающего под давлением..</w:t>
      </w:r>
    </w:p>
    <w:p w:rsidR="008062E2" w:rsidRPr="00645285" w:rsidRDefault="00645285">
      <w:r>
        <w:t>Техническое освидетельствование, экспертиза промышленной безопасности, техническое диагностирование оборудования под давлением..</w:t>
      </w:r>
    </w:p>
    <w:p w:rsidR="008062E2" w:rsidRPr="00645285" w:rsidRDefault="00645285">
      <w:r>
        <w:t>Дополнительные требования промышленной безопасности к эксплуатации котлов, работающих с высокотемпературными органическими и неорганическими теплоносителями..</w:t>
      </w:r>
    </w:p>
    <w:p w:rsidR="008062E2" w:rsidRPr="00645285" w:rsidRDefault="00645285">
      <w:r>
        <w:t>Дополнительные требования промышленной безопасности к эксплуатации различного типа котлов..</w:t>
      </w:r>
    </w:p>
    <w:p w:rsidR="008062E2" w:rsidRPr="00645285" w:rsidRDefault="00645285">
      <w:r>
        <w:t>Дополнительные требования промышленной безопасности к эксплуатации цистерн, бочек и баллонов..</w:t>
      </w:r>
    </w:p>
    <w:p w:rsidR="008062E2" w:rsidRPr="00645285" w:rsidRDefault="00645285">
      <w:r>
        <w:t>Дополнительные требования промышленной безопасности к эксплуатации медицинских и водолазных барокамер..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Требования ПБ в нефтяной и газовой промышленности</w:t>
      </w:r>
    </w:p>
    <w:p w:rsidR="008062E2" w:rsidRPr="00645285" w:rsidRDefault="00645285">
      <w:r>
        <w:t>Организационно-технические требования в нефтяной и газовой промышленности..</w:t>
      </w:r>
    </w:p>
    <w:p w:rsidR="008062E2" w:rsidRPr="00645285" w:rsidRDefault="00645285">
      <w:r>
        <w:t>Требования к применению электрооборудования, по обеспечению безопасности при производстве буровых работ, подготовительных и вышкомонтажных работ..</w:t>
      </w:r>
    </w:p>
    <w:p w:rsidR="008062E2" w:rsidRPr="00645285" w:rsidRDefault="00645285">
      <w:r>
        <w:t>Требования к конструкции, освоению и испытанию, проектированию, эксплуатации, ремонту и реконструкции скважин..</w:t>
      </w:r>
    </w:p>
    <w:p w:rsidR="008062E2" w:rsidRPr="00645285" w:rsidRDefault="00645285">
      <w:r>
        <w:t>Требования к эксплуатации и обслуживанию оборудования, аппаратов, резервуаров, трубопроводов..</w:t>
      </w:r>
    </w:p>
    <w:p w:rsidR="008062E2" w:rsidRPr="00645285" w:rsidRDefault="00645285">
      <w:r>
        <w:t>Требования к ведению геофизических работ, прострелочно-взрывных работ, в месторождениях с высоким содержанием сернистого водорода..</w:t>
      </w:r>
    </w:p>
    <w:p w:rsidR="008062E2" w:rsidRPr="00645285" w:rsidRDefault="00645285">
      <w:r>
        <w:t>Ликвидация и консервация скважин, оборудования их устьев и стволов..</w:t>
      </w:r>
    </w:p>
    <w:p w:rsidR="008062E2" w:rsidRPr="00645285" w:rsidRDefault="00645285">
      <w:r>
        <w:t>Требования промышленной безопасности на объектах газоснабжения..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Требования ПБ для химических, нефтехимических и нефтеперерабатывающих производств</w:t>
      </w:r>
    </w:p>
    <w:p w:rsidR="008062E2" w:rsidRPr="00645285" w:rsidRDefault="00645285">
      <w:r>
        <w:t>Общие требования промышленной безопасности для химических, нефтехимических и нефтеперерабатывающих производств..</w:t>
      </w:r>
    </w:p>
    <w:p w:rsidR="008062E2" w:rsidRPr="00645285" w:rsidRDefault="00645285">
      <w:r>
        <w:t>Требования к обеспечению взрывобезопасности технологических процессов..</w:t>
      </w:r>
    </w:p>
    <w:p w:rsidR="008062E2" w:rsidRPr="00645285" w:rsidRDefault="00645285">
      <w:r>
        <w:t>Специфические требования безопасности к отдельным типовым технологическим процессам..</w:t>
      </w:r>
    </w:p>
    <w:p w:rsidR="008062E2" w:rsidRPr="00645285" w:rsidRDefault="00645285">
      <w:r>
        <w:t>Требования безопасности к аппаратурному обеспечению технологических процессов..</w:t>
      </w:r>
    </w:p>
    <w:p w:rsidR="008062E2" w:rsidRPr="00645285" w:rsidRDefault="00645285">
      <w:r>
        <w:t>Системы контроля, управления, сигнализации и противоаварийной автоматической защиты, обеспечивающие безопасность ведения технологических процессов..</w:t>
      </w:r>
    </w:p>
    <w:p w:rsidR="008062E2" w:rsidRPr="00645285" w:rsidRDefault="00645285">
      <w:r>
        <w:t>Требования к электрообеспечению и электрооборудованию взрывоопасных технологических систем, к системам отопления, вентиляции, водопровода и канализации взрывопожароопасных производств..</w:t>
      </w:r>
    </w:p>
    <w:p w:rsidR="008062E2" w:rsidRPr="00645285" w:rsidRDefault="00645285">
      <w:r>
        <w:t>Защита персонала от травмирования..</w:t>
      </w:r>
    </w:p>
    <w:p w:rsidR="008062E2" w:rsidRPr="00645285" w:rsidRDefault="00645285">
      <w:r>
        <w:t>Обслуживание и ремонт технологического оборудования и трубопроводов..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Требования промышленной безопасности при взрывоопасных работах</w:t>
      </w:r>
    </w:p>
    <w:p w:rsidR="008062E2" w:rsidRPr="00645285" w:rsidRDefault="00645285">
      <w:r>
        <w:t>Требования промышленной безопасности при производстве, хранении и применении взрывчатых материалов и средств инициирования..</w:t>
      </w:r>
    </w:p>
    <w:p w:rsidR="008062E2" w:rsidRPr="00645285" w:rsidRDefault="00645285">
      <w:r>
        <w:t>Требования промышленной безопасности при взрывных работах..</w:t>
      </w:r>
    </w:p>
    <w:p w:rsidR="008062E2" w:rsidRPr="00645285" w:rsidRDefault="00645285">
      <w:r>
        <w:t>Требования промышленной безопасности для взрывоопасных объектов хранения и переработки растительного сырья..</w:t>
      </w:r>
    </w:p>
    <w:p w:rsidR="008062E2" w:rsidRPr="00645285" w:rsidRDefault="00645285">
      <w:r>
        <w:t>Требования промышленной безопасности для объектов и средств транспортирования опасных веществ..</w:t>
      </w:r>
    </w:p>
    <w:p w:rsidR="008062E2" w:rsidRPr="00645285" w:rsidRDefault="00645285">
      <w:r>
        <w:t>Термины и определения..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Требования ПБ в угольной, горнорудной, нерудной и металлургической промышленности</w:t>
      </w:r>
    </w:p>
    <w:p w:rsidR="008062E2" w:rsidRPr="00645285" w:rsidRDefault="00645285">
      <w:r>
        <w:t>Общие требования промышленной безопасности в угольной промышленности..</w:t>
      </w:r>
    </w:p>
    <w:p w:rsidR="008062E2" w:rsidRPr="00645285" w:rsidRDefault="00645285">
      <w:r>
        <w:t>Требования к горным выработкам..</w:t>
      </w:r>
    </w:p>
    <w:p w:rsidR="008062E2" w:rsidRPr="00645285" w:rsidRDefault="00645285">
      <w:r>
        <w:t>Требования к содержанию газов и пыли..</w:t>
      </w:r>
    </w:p>
    <w:p w:rsidR="008062E2" w:rsidRPr="00645285" w:rsidRDefault="00645285">
      <w:r>
        <w:t>Требования к перевозкам персоналам и перемещениям грузов..</w:t>
      </w:r>
    </w:p>
    <w:p w:rsidR="008062E2" w:rsidRPr="00645285" w:rsidRDefault="00645285">
      <w:r>
        <w:t>Требования к электроснабжению и освещению..</w:t>
      </w:r>
    </w:p>
    <w:p w:rsidR="008062E2" w:rsidRPr="00645285" w:rsidRDefault="00645285">
      <w:r>
        <w:t>Пожарная безопасность, водоотливы..</w:t>
      </w:r>
    </w:p>
    <w:p w:rsidR="008062E2" w:rsidRPr="00645285" w:rsidRDefault="00645285">
      <w:r>
        <w:t>Общие требования промышленной безопасности в горнорудной и нерудной промышленности..</w:t>
      </w:r>
    </w:p>
    <w:p w:rsidR="008062E2" w:rsidRPr="00645285" w:rsidRDefault="00645285">
      <w:r>
        <w:t>Ведение горных работ подземным способом..</w:t>
      </w:r>
    </w:p>
    <w:p w:rsidR="008062E2" w:rsidRPr="00645285" w:rsidRDefault="00645285">
      <w:r>
        <w:t>Ведение горных работ открытым способом..</w:t>
      </w:r>
    </w:p>
    <w:p w:rsidR="008062E2" w:rsidRPr="00645285" w:rsidRDefault="00645285">
      <w:r>
        <w:t>Общие требования промышленной безопасности в металлургической промышленности..</w:t>
      </w:r>
    </w:p>
    <w:p w:rsidR="008062E2" w:rsidRPr="00645285" w:rsidRDefault="00645285">
      <w:r>
        <w:t>Требования безопасности при получении, транспортировании, использовании расплавов черных металлов и сплавов на основе этих металлов..</w:t>
      </w:r>
    </w:p>
    <w:p w:rsidR="008062E2" w:rsidRPr="00645285" w:rsidRDefault="00645285">
      <w:r>
        <w:t>Требования безопасности при получении, транспортировании, использовании расплавов цветных металлов и сплавов на основе этих расплавов..</w:t>
      </w:r>
    </w:p>
    <w:p w:rsidR="008062E2" w:rsidRPr="00645285" w:rsidRDefault="00645285">
      <w:r>
        <w:t>Требования безопасности в газовом хозяйстве металлургических и коксохимических предприятий и производств..</w:t>
      </w:r>
    </w:p>
    <w:p w:rsidR="008062E2" w:rsidRPr="00645285" w:rsidRDefault="00645285">
      <w:r>
        <w:t>Требования безопасности при производстве и потреблении продуктов разделения воздуха..</w:t>
      </w:r>
    </w:p>
    <w:p w:rsidR="008062E2" w:rsidRPr="00645285" w:rsidRDefault="00645285">
      <w:r>
        <w:t>Требования безопасности при ремонте арматуры, расположенной на теплом и холодном концах регенераторов в период остановки ВРУ..</w:t>
      </w:r>
    </w:p>
    <w:p w:rsidR="008062E2" w:rsidRPr="00645285" w:rsidRDefault="00645285">
      <w:r>
        <w:t>Вопрос 15.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Требования по охране недр, проведению маркшейдерских и геологических работ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Требования промышленной безопасности на подъемных сооружениях</w:t>
      </w:r>
    </w:p>
    <w:p w:rsidR="008062E2" w:rsidRPr="00645285" w:rsidRDefault="00645285">
      <w:r>
        <w:t>Общие требования промышленной безопасности на подъемных сооружениях..</w:t>
      </w:r>
    </w:p>
    <w:p w:rsidR="008062E2" w:rsidRPr="00645285" w:rsidRDefault="00645285">
      <w:r>
        <w:t>Требования промышленной безопасности к организациям и работникам, осуществляющим работы на подъемных сооружениях..</w:t>
      </w:r>
    </w:p>
    <w:p w:rsidR="008062E2" w:rsidRPr="00645285" w:rsidRDefault="00645285">
      <w:r>
        <w:t>Монтаж, наладка, ремонт, модернизация, контроль подъемных сооружений..</w:t>
      </w:r>
    </w:p>
    <w:p w:rsidR="008062E2" w:rsidRPr="00645285" w:rsidRDefault="00645285">
      <w:r>
        <w:t>Организация безопасной эксплуатации подъемных сооружений..</w:t>
      </w:r>
    </w:p>
    <w:p w:rsidR="008062E2" w:rsidRPr="00645285" w:rsidRDefault="00645285">
      <w:r>
        <w:t>Система сигнализации, действия в аварийных ситуациях, оценка соответствия и экспертиза подъемных сооружений..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