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«Промышленная безопасность»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ПБ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к обеспечению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и декларирование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на объектах котлонадзора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в нефтяной и газовой промышленности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для химических, нефтехимических и нефтеперерабатывающих производств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при взрывоопасных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в угольной, горнорудной, нерудной и металлургической промышленности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по охране недр, проведению маркшейдерских и геологических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на подъемных сооружениях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