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«Промышленная безопасность»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ПБ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к обеспечению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и декларирование промышленной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промышленной безопасности на объектах котлонадзора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