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«Промышленная 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нефтяной и газовой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для химических, нефтехимических и нефтеперерабатывающих производств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при взрывоопасных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угольной, горнорудной, нерудной и металлургической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по охране недр, проведению маркшейдерских и геологических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подъемных сооружениях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