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«Основы инженерного дела»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инженерно-геодезического дела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Инженерно-геодезическая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и ведение отдельных видов организационно-технологической и исполнительной документации на участке производства строительно-монтажных работ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и ведение организационно-технологической и исполнительной документации процесса строительного производства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формированием, ведением и соблюдением требований организационно-технологической и исполнительной документации процесса строительного производства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