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инженерного дела»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геодезии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гидрогеологии и инженерной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Маркшейдерское дело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открытых горных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Добыча при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Техника и оборудование при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открытых горных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Охрана труда на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Рекультивация на открытых горных работах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