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«Экономика и финансы»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государства, органы управления государственными и муниципальными финансами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рынок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