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«Прикладная педагогика и психология»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прикладной педагогики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Концептосфера прикладной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обучения и воспитания в прикладном образовании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технологии прикладного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