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«Прикладная педагогика и психология»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История развития прикладной педагогики и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Концептосфера прикладной психологии и педагогики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Теория обучения и воспитания в прикладном образовании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Педагогические технологии прикладного образования и воспитания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Регулирование и управление в прикладном образовании и воспитании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Психолого-педагогические особенности субъектов взаимодействия в системе прикладного воспитания и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