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«Прикладная педагогика и 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прикладной педагогики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Концептосфера прикладной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обучения и воспитания в прикладном образовании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технологии прикладного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Регулирование и управление в прикладном образовании и воспитании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Психолого-педагогические особенности субъектов взаимодействия в системе прикладного воспитания и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прикладной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