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делового администрирования»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Бережливое производство, производственный менеджмент и основы инженерного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Инжиниринг и реинжиниринг бизнес-процессов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