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«Мастер делового администрирования»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Современное предпринимательство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эффективного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Управленческие решения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 поведением людей и процессами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Кадровое делопроизводство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