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«Дополнительное профессиональное образование.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деятельности педагога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дополнительного профессионального образования как субъект педагогического процесса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Обучаемый как субъект педагогического процесса в системе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и технология разработки программно-методического обеспечения ДПО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Развитие профессиональной компетентности педагога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системой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