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за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Деятельность правоохранительных органов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Участие граждан и их объединений в контроле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формирования антикоррупционной устойчивости государственного (муниципального) служащего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