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«Противодействие коррупции в системе государственного и муниципального управления» в объёме 1040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История, понятие, признаки, причины, виды, последствия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Статус государственного и муниципального служащего и соблюдение им требований к служебному поведению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Способы преодоления коррупции в государственном и муниципальном управлении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Типичные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за коррупционные правонарушения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Деятельность правоохранительных органов в сфере противодействия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Участие граждан и их объединений в контроле коррупции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Основы формирования антикоррупционной устойчивости государственного (муниципального) служащего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Итоговый тест по курсу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Проектные методы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Телекоммуникационные технологии в профессиональной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48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