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«Здравоохранение и общественное здоровье»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Организационно-методическая деятельность и организация статистического учета в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структурным подразделением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организационно-методическим подразделением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процессами деятельности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медицинской организацией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