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«Здравоохранение и общественное здоровье»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Нормативно-правовое регулирование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Организационно-методическая деятельность и организация статистического учета в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структурным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организационно-методическим подразделением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процессами деятельности медицинской организации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Управление медицинской организацией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Государственный контроль и проверки медицинской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