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«Социальная педагогика и 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педагогика и психология как междисциплинарная наука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конфликтологические тренды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коммуникативной и конфликтологической компетентности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Направления развития социальной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