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«Дополнительное образование детей.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учитель) дополнительного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Ребенок как субъект педагогического процесса в системе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дополнительного образования детей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в области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системой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