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«Экологическая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методы регулирования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