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государственными, муниципальными и корпоративными закупками»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Российской Федерации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обоснование государственных и муниципальных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Как составить и разместить извещение о закупке по Закону N 223-ФЗ.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