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«Управление государственными, муниципальными и корпоративными закупками»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обоснование государственных и муниципальных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Как составить и разместить извещение о закупке по Закону N 223-ФЗ.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Определение поставщика по нормам Закона 44-ФЗ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Осуществление государственных и муниципальных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