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государственными, муниципальными и корпоративными закупками»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государственных и муниципальных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закупок, организуемых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Определение поставщика по нормам Закона 44-ФЗ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Осуществление государственных и муниципальных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и муниципальные контракты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Конкурентные и неконкурентные закупочные процедуры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закупок, организуемых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национального режима при осуществлении закупок, проводимых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Мониторинг, контроль, аудит и защита прав и интересов участников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