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«Техносферная 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