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делопроизводства и секретарское дело»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Место секретаря в системе управления предприятием</w:t>
      </w:r>
    </w:p>
    <w:p w:rsidR="008062E2" w:rsidRPr="00645285" w:rsidRDefault="00645285">
      <w:r>
        <w:t>Деловые и личностные качества секретаря..</w:t>
      </w:r>
    </w:p>
    <w:p w:rsidR="008062E2" w:rsidRPr="00645285" w:rsidRDefault="00645285">
      <w:r>
        <w:t>Должностные обязанности секретаря..</w:t>
      </w:r>
    </w:p>
    <w:p w:rsidR="008062E2" w:rsidRPr="00645285" w:rsidRDefault="00645285">
      <w:r>
        <w:t>Организация рабочего места секретаря..</w:t>
      </w:r>
    </w:p>
    <w:p w:rsidR="008062E2" w:rsidRPr="00645285" w:rsidRDefault="00645285">
      <w:r>
        <w:t>Рабочий архив секретаря..</w:t>
      </w:r>
    </w:p>
    <w:p w:rsidR="008062E2" w:rsidRPr="00645285" w:rsidRDefault="00645285">
      <w:r>
        <w:t>Этика труда секретаря..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Документирование управленческой деятельности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Информационно-документационное обеспечение работы аппарата управления..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служебных документов</w:t>
      </w:r>
    </w:p>
    <w:p w:rsidR="008062E2" w:rsidRPr="00645285" w:rsidRDefault="00645285">
      <w:r>
        <w:t>Оформление управленческой документации..</w:t>
      </w:r>
    </w:p>
    <w:p w:rsidR="008062E2" w:rsidRPr="00645285" w:rsidRDefault="00645285">
      <w:r>
        <w:t>Системы документации..</w:t>
      </w:r>
    </w:p>
    <w:p w:rsidR="008062E2" w:rsidRPr="00645285" w:rsidRDefault="00645285">
      <w:r>
        <w:t>Язык и стиль официальных документов..</w:t>
      </w:r>
    </w:p>
    <w:p w:rsidR="008062E2" w:rsidRPr="00645285" w:rsidRDefault="00645285">
      <w:r>
        <w:t>Общие нормы и правила оформления документов..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Классификация кадровых документов..</w:t>
      </w:r>
    </w:p>
    <w:p w:rsidR="008062E2" w:rsidRPr="00645285" w:rsidRDefault="00645285">
      <w:r>
        <w:t>Акт..</w:t>
      </w:r>
    </w:p>
    <w:p w:rsidR="008062E2" w:rsidRPr="00645285" w:rsidRDefault="00645285">
      <w:r>
        <w:t>Справка..</w:t>
      </w:r>
    </w:p>
    <w:p w:rsidR="008062E2" w:rsidRPr="00645285" w:rsidRDefault="00645285">
      <w:r>
        <w:t>Докладная записка..</w:t>
      </w:r>
    </w:p>
    <w:p w:rsidR="008062E2" w:rsidRPr="00645285" w:rsidRDefault="00645285">
      <w:r>
        <w:t>Объяснительная записка..</w:t>
      </w:r>
    </w:p>
    <w:p w:rsidR="008062E2" w:rsidRPr="00645285" w:rsidRDefault="00645285">
      <w:r>
        <w:t>Письмо..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приема и увольнения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ведение трудовых книжек..</w:t>
      </w:r>
    </w:p>
    <w:p w:rsidR="008062E2" w:rsidRPr="00645285" w:rsidRDefault="00645285">
      <w:r>
        <w:t>Оформление трудовой книжки при принятии на работу..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книжке..</w:t>
      </w:r>
    </w:p>
    <w:p w:rsidR="008062E2" w:rsidRPr="00645285" w:rsidRDefault="00645285">
      <w:r>
        <w:t>Бухгалтерский и налоговый учет расходов на приобретение трудовых книжек..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Работа с конфиденциальными документами</w:t>
      </w:r>
    </w:p>
    <w:p w:rsidR="008062E2" w:rsidRPr="00645285" w:rsidRDefault="00645285">
      <w:r>
        <w:t>Организация работы с документами..</w:t>
      </w:r>
    </w:p>
    <w:p w:rsidR="008062E2" w:rsidRPr="00645285" w:rsidRDefault="00645285">
      <w:r>
        <w:t>Технология обработки документов..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Организационно-распорядительная, организационно-правовая, информационно-справочная документация</w:t>
      </w:r>
    </w:p>
    <w:p w:rsidR="008062E2" w:rsidRPr="00645285" w:rsidRDefault="00645285">
      <w:r>
        <w:t>Организационно-распорядительная документация..</w:t>
      </w:r>
    </w:p>
    <w:p w:rsidR="008062E2" w:rsidRPr="00645285" w:rsidRDefault="00645285">
      <w:r>
        <w:t>Оформление организационно-правовых документов..</w:t>
      </w:r>
    </w:p>
    <w:p w:rsidR="008062E2" w:rsidRPr="00645285" w:rsidRDefault="00645285">
      <w:r>
        <w:t>Оформление приказов и других распорядительных документов..</w:t>
      </w:r>
    </w:p>
    <w:p w:rsidR="008062E2" w:rsidRPr="00645285" w:rsidRDefault="00645285">
      <w:r>
        <w:t>Оформление служебных писем и другой информационно-справочной документации..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Деловая и международная переписка</w:t>
      </w:r>
    </w:p>
    <w:p w:rsidR="008062E2" w:rsidRPr="00645285" w:rsidRDefault="00645285">
      <w:r>
        <w:t>Деловая переписка..</w:t>
      </w:r>
    </w:p>
    <w:p w:rsidR="008062E2" w:rsidRPr="00645285" w:rsidRDefault="00645285">
      <w:r>
        <w:t>Международная переписка..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Хранение документов</w:t>
      </w:r>
    </w:p>
    <w:p w:rsidR="008062E2" w:rsidRPr="00645285" w:rsidRDefault="00645285">
      <w:r>
        <w:t>Текущее хранение..</w:t>
      </w:r>
    </w:p>
    <w:p w:rsidR="008062E2" w:rsidRPr="00645285" w:rsidRDefault="00645285">
      <w:r>
        <w:t>Архивное хранение.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