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«Основы делопроизводства и секретарское дело»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Место секретаря в системе управления предприятием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Документирование управленческой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служебных документов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Кадровые документы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приема и увольнения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Трудовой договор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