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делопроизводства и секретарское дело»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