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«Основы делопроизводства и секретарское дело»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Место секретаря в системе управления предприятием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Документирование управленческой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служебных документов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приема и увольнения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Трудовой договор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и ведение трудовых книжек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конфиденциальными документами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Организационно-распорядительная, организационно-правовая, информационно-справочная документация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Деловая и международная переписка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Хранение документов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