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«Проверка надзорных органов образовательных учреждений»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контроля (надзора) в сфере образования. 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Виды и порядок контрольно-надзорной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Сущность и особенности подготовки образовательного учреждения к проверке надзорными органами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Юридическая ответственность образовательной организации и иных участников образовательных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