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«Проверка надзорных органов образовательных учреждений»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